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康简标题宋" w:eastAsia="华康简标题宋"/>
          <w:sz w:val="32"/>
          <w:szCs w:val="32"/>
        </w:rPr>
      </w:pPr>
      <w:r>
        <w:rPr>
          <w:rFonts w:hint="eastAsia" w:ascii="华康简标题宋" w:eastAsia="华康简标题宋"/>
          <w:sz w:val="32"/>
          <w:szCs w:val="32"/>
        </w:rPr>
        <w:t>东莞市</w:t>
      </w:r>
      <w:r>
        <w:rPr>
          <w:rFonts w:hint="eastAsia" w:ascii="华康简标题宋" w:eastAsia="华康简标题宋"/>
          <w:sz w:val="32"/>
          <w:szCs w:val="32"/>
          <w:lang w:eastAsia="zh-CN"/>
        </w:rPr>
        <w:t>社会科学界联合会、东莞市社会科学院</w:t>
      </w:r>
      <w:r>
        <w:rPr>
          <w:rFonts w:hint="eastAsia" w:ascii="华康简标题宋" w:eastAsia="华康简标题宋"/>
          <w:sz w:val="32"/>
          <w:szCs w:val="32"/>
        </w:rPr>
        <w:t>特约研究员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华康简标题宋" w:eastAsia="华康简标题宋"/>
          <w:sz w:val="32"/>
          <w:szCs w:val="32"/>
        </w:rPr>
      </w:pPr>
      <w:r>
        <w:rPr>
          <w:rFonts w:hint="eastAsia" w:ascii="华康简标题宋" w:eastAsia="华康简标题宋"/>
          <w:sz w:val="32"/>
          <w:szCs w:val="32"/>
        </w:rPr>
        <w:t>推荐表</w:t>
      </w:r>
    </w:p>
    <w:tbl>
      <w:tblPr>
        <w:tblStyle w:val="7"/>
        <w:tblW w:w="9057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8"/>
        <w:gridCol w:w="2044"/>
        <w:gridCol w:w="348"/>
        <w:gridCol w:w="870"/>
        <w:gridCol w:w="1073"/>
        <w:gridCol w:w="712"/>
        <w:gridCol w:w="910"/>
        <w:gridCol w:w="657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被推荐人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学科（专业）、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拟推荐参与的研究</w:t>
            </w:r>
            <w:r>
              <w:rPr>
                <w:rFonts w:hint="eastAsia"/>
                <w:lang w:eastAsia="zh-CN"/>
              </w:rPr>
              <w:t>领域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2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429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020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9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9057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主要学习和工作经历：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</w:trPr>
        <w:tc>
          <w:tcPr>
            <w:tcW w:w="9057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主要科研或教学研究成果（包括立项研究课题、发表论文、出版作品等）：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9057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被推荐人所在单位推荐意见：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35" w:firstLineChars="135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35" w:firstLineChars="135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35" w:firstLineChars="135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35" w:firstLineChars="135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10" w:firstLineChars="1100"/>
            </w:pPr>
            <w:r>
              <w:rPr>
                <w:rFonts w:hint="eastAsia"/>
              </w:rPr>
              <w:t xml:space="preserve">负责人签名：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30" w:firstLineChars="330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9057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东莞市</w:t>
            </w:r>
            <w:r>
              <w:rPr>
                <w:rFonts w:hint="eastAsia"/>
                <w:b/>
                <w:bCs/>
                <w:lang w:eastAsia="zh-CN"/>
              </w:rPr>
              <w:t>社会科学院</w:t>
            </w:r>
            <w:r>
              <w:rPr>
                <w:rFonts w:hint="eastAsia"/>
                <w:b/>
                <w:bCs/>
              </w:rPr>
              <w:t>相关研究中心意见: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70" w:firstLineChars="270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70" w:firstLineChars="2700"/>
            </w:pPr>
            <w:r>
              <w:rPr>
                <w:rFonts w:hint="eastAsia"/>
              </w:rPr>
              <w:t>负责人签名：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25" w:firstLineChars="325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9057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东莞市</w:t>
            </w:r>
            <w:r>
              <w:rPr>
                <w:rFonts w:hint="eastAsia"/>
                <w:b/>
                <w:bCs/>
                <w:lang w:eastAsia="zh-CN"/>
              </w:rPr>
              <w:t>社会科学界联合会、东莞市社会科学院</w:t>
            </w:r>
            <w:r>
              <w:rPr>
                <w:rFonts w:hint="eastAsia"/>
                <w:b/>
                <w:bCs/>
              </w:rPr>
              <w:t>审核意见：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780" w:firstLineChars="180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780" w:firstLineChars="1800"/>
            </w:pPr>
            <w:r>
              <w:rPr>
                <w:rFonts w:hint="eastAsia"/>
              </w:rPr>
              <w:t>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25" w:firstLineChars="32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[monotype]" w:hAnsi="Times New Roman [monotype]" w:eastAsia="方正楷体_GBK" w:cs="Times New Roman [monotype]"/>
          <w:spacing w:val="8"/>
          <w:sz w:val="13"/>
          <w:szCs w:val="13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440" w:right="1797" w:bottom="1440" w:left="1797" w:header="851" w:footer="1417" w:gutter="0"/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Times New Roman [monotype]">
    <w:altName w:val="Arial Unicode MS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150"/>
                            <w:jc w:val="both"/>
                            <w:textAlignment w:val="auto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K9j2DAsAgAAVQQAAA4AAABkcnMvZTJvRG9jLnhtbK1UzY7TMBC+&#10;I/EOlu80aVFX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3k7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bFzD0wAAAAYBAAAPAAAAAAAAAAEAIAAAACIAAABkcnMvZG93bnJldi54bWxQSwECFAAUAAAA&#10;CACHTuJAr2PYM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150"/>
                      <w:jc w:val="both"/>
                      <w:textAlignment w:val="auto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629920</wp:posOffset>
              </wp:positionH>
              <wp:positionV relativeFrom="paragraph">
                <wp:posOffset>9799320</wp:posOffset>
              </wp:positionV>
              <wp:extent cx="6309360" cy="1930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Bdr>
                              <w:bottom w:val="thickThinSmallGap" w:color="FF0000" w:sz="24" w:space="1"/>
                            </w:pBd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.6pt;margin-top:771.6pt;height:15.2pt;width:496.8pt;z-index:251659264;mso-width-relative:page;mso-height-relative:page;" fillcolor="#FFFFFF" filled="t" stroked="f" coordsize="21600,21600" o:gfxdata="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GKNiNsAAAAN&#10;AQAADwAAAAAAAAABACAAAAAiAAAAZHJzL2Rvd25yZXYueG1sUEsBAhQAFAAAAAgAh07iQFAFdmDg&#10;AQAAsAMAAA4AAAAAAAAAAQAgAAAAKgEAAGRycy9lMm9Eb2MueG1sUEsFBgAAAAAGAAYAWQEAAHwF&#10;AAAAAA=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>
                    <w:pPr>
                      <w:pBdr>
                        <w:bottom w:val="thickThinSmallGap" w:color="FF0000" w:sz="24" w:space="1"/>
                      </w:pBd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YmEwOTQzM2Y4YmFiMGY0OTA0ODZjMzRmYWQyZjUifQ=="/>
  </w:docVars>
  <w:rsids>
    <w:rsidRoot w:val="564C4009"/>
    <w:rsid w:val="00065850"/>
    <w:rsid w:val="000A043D"/>
    <w:rsid w:val="000B3B1F"/>
    <w:rsid w:val="000F64C3"/>
    <w:rsid w:val="001C5F6A"/>
    <w:rsid w:val="003237A3"/>
    <w:rsid w:val="003F41F9"/>
    <w:rsid w:val="004C0F81"/>
    <w:rsid w:val="005130A5"/>
    <w:rsid w:val="005F2523"/>
    <w:rsid w:val="00654E01"/>
    <w:rsid w:val="00762A4C"/>
    <w:rsid w:val="00784434"/>
    <w:rsid w:val="007D0CAC"/>
    <w:rsid w:val="0086355E"/>
    <w:rsid w:val="008962D3"/>
    <w:rsid w:val="008C276E"/>
    <w:rsid w:val="008E132F"/>
    <w:rsid w:val="00A418C0"/>
    <w:rsid w:val="00AA6AAB"/>
    <w:rsid w:val="00B52654"/>
    <w:rsid w:val="00C2619F"/>
    <w:rsid w:val="00C401E0"/>
    <w:rsid w:val="00D42DA4"/>
    <w:rsid w:val="00E07E7C"/>
    <w:rsid w:val="00F13A43"/>
    <w:rsid w:val="02B24E96"/>
    <w:rsid w:val="04E064BC"/>
    <w:rsid w:val="05AE0068"/>
    <w:rsid w:val="088854C9"/>
    <w:rsid w:val="09531636"/>
    <w:rsid w:val="0C9D6ACF"/>
    <w:rsid w:val="0CC67689"/>
    <w:rsid w:val="0CDD5748"/>
    <w:rsid w:val="0DCE39E2"/>
    <w:rsid w:val="0DD823D7"/>
    <w:rsid w:val="0DE1398C"/>
    <w:rsid w:val="0E4823C0"/>
    <w:rsid w:val="0F9D4470"/>
    <w:rsid w:val="10756369"/>
    <w:rsid w:val="119571C6"/>
    <w:rsid w:val="13B76BA7"/>
    <w:rsid w:val="1580075F"/>
    <w:rsid w:val="17F851C1"/>
    <w:rsid w:val="1BCB23BF"/>
    <w:rsid w:val="1BF5490C"/>
    <w:rsid w:val="1C7B26D2"/>
    <w:rsid w:val="1D3B2194"/>
    <w:rsid w:val="1D607486"/>
    <w:rsid w:val="1DE15900"/>
    <w:rsid w:val="1E1FD49B"/>
    <w:rsid w:val="1F234959"/>
    <w:rsid w:val="20DA68BD"/>
    <w:rsid w:val="253456C1"/>
    <w:rsid w:val="28892A02"/>
    <w:rsid w:val="29D63787"/>
    <w:rsid w:val="2A376293"/>
    <w:rsid w:val="2BF7B696"/>
    <w:rsid w:val="2C716572"/>
    <w:rsid w:val="2CC41E11"/>
    <w:rsid w:val="2E360CAC"/>
    <w:rsid w:val="31A932D0"/>
    <w:rsid w:val="323F05C7"/>
    <w:rsid w:val="33E51C58"/>
    <w:rsid w:val="36CC7159"/>
    <w:rsid w:val="37FF911E"/>
    <w:rsid w:val="39540D5E"/>
    <w:rsid w:val="3A344EDE"/>
    <w:rsid w:val="3A36339C"/>
    <w:rsid w:val="3B9A3852"/>
    <w:rsid w:val="3CB64705"/>
    <w:rsid w:val="3F4920C9"/>
    <w:rsid w:val="3F593545"/>
    <w:rsid w:val="412F4983"/>
    <w:rsid w:val="448B0F5E"/>
    <w:rsid w:val="45906329"/>
    <w:rsid w:val="46211AAC"/>
    <w:rsid w:val="46F54748"/>
    <w:rsid w:val="4B6F796D"/>
    <w:rsid w:val="4BF40B86"/>
    <w:rsid w:val="4DA75835"/>
    <w:rsid w:val="4DFDFC48"/>
    <w:rsid w:val="4F176359"/>
    <w:rsid w:val="503A78C8"/>
    <w:rsid w:val="503D6619"/>
    <w:rsid w:val="512B652B"/>
    <w:rsid w:val="52C56864"/>
    <w:rsid w:val="564C4009"/>
    <w:rsid w:val="5CAF5CA6"/>
    <w:rsid w:val="5D3576F8"/>
    <w:rsid w:val="5E0036BF"/>
    <w:rsid w:val="5EBB3372"/>
    <w:rsid w:val="5F552AD2"/>
    <w:rsid w:val="60B778A4"/>
    <w:rsid w:val="61764D46"/>
    <w:rsid w:val="6237188D"/>
    <w:rsid w:val="62507980"/>
    <w:rsid w:val="62FD58FB"/>
    <w:rsid w:val="63C5436A"/>
    <w:rsid w:val="641E5A90"/>
    <w:rsid w:val="64561B04"/>
    <w:rsid w:val="64B65132"/>
    <w:rsid w:val="655D6ECE"/>
    <w:rsid w:val="66202E05"/>
    <w:rsid w:val="665E5DFE"/>
    <w:rsid w:val="66D55D51"/>
    <w:rsid w:val="68B329F8"/>
    <w:rsid w:val="69A61729"/>
    <w:rsid w:val="6AA0344E"/>
    <w:rsid w:val="6DCF7BD5"/>
    <w:rsid w:val="6DDBAE11"/>
    <w:rsid w:val="6DF65C95"/>
    <w:rsid w:val="6FE64DEC"/>
    <w:rsid w:val="701506D3"/>
    <w:rsid w:val="70471A05"/>
    <w:rsid w:val="71F97454"/>
    <w:rsid w:val="72341582"/>
    <w:rsid w:val="75C55D01"/>
    <w:rsid w:val="75FA29D1"/>
    <w:rsid w:val="75FF05FB"/>
    <w:rsid w:val="76AC6BAC"/>
    <w:rsid w:val="784E46F2"/>
    <w:rsid w:val="7A976DB7"/>
    <w:rsid w:val="7AEFE907"/>
    <w:rsid w:val="7C9B4AAC"/>
    <w:rsid w:val="7D4CB775"/>
    <w:rsid w:val="7D9D4C34"/>
    <w:rsid w:val="7DB476EE"/>
    <w:rsid w:val="7E3DE635"/>
    <w:rsid w:val="7FDD1B07"/>
    <w:rsid w:val="9AFFC6C7"/>
    <w:rsid w:val="9F1B1577"/>
    <w:rsid w:val="A1F574DB"/>
    <w:rsid w:val="BEEAA8C2"/>
    <w:rsid w:val="BF7FF4EF"/>
    <w:rsid w:val="E59DA6C3"/>
    <w:rsid w:val="E6FDC5D2"/>
    <w:rsid w:val="EBCFC087"/>
    <w:rsid w:val="EEC349FF"/>
    <w:rsid w:val="F78DBAB1"/>
    <w:rsid w:val="FA5EBDC5"/>
    <w:rsid w:val="FBCBA3BF"/>
    <w:rsid w:val="FF7F4238"/>
    <w:rsid w:val="FFFD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LS</Company>
  <Pages>2</Pages>
  <Words>213</Words>
  <Characters>218</Characters>
  <Lines>1</Lines>
  <Paragraphs>1</Paragraphs>
  <TotalTime>18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2021-07-13T03:01:00Z</dcterms:created>
  <dc:creator>☀Angelouyang33</dc:creator>
  <cp:lastModifiedBy>老生常谈</cp:lastModifiedBy>
  <cp:lastPrinted>2021-07-14T07:34:00Z</cp:lastPrinted>
  <dcterms:modified xsi:type="dcterms:W3CDTF">2024-06-14T03:36:17Z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0ECFAF0106FB4100B343BFB9DCAFAD04</vt:lpwstr>
  </property>
</Properties>
</file>