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6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28"/>
          <w:szCs w:val="28"/>
          <w:lang w:val="en-US" w:eastAsia="zh-CN"/>
        </w:rPr>
        <w:t>附件1：</w:t>
      </w:r>
    </w:p>
    <w:p w14:paraId="44880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2026年东莞市“莞邑社科沙龙”主题征文格式要求</w:t>
      </w:r>
    </w:p>
    <w:p w14:paraId="41EF26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eastAsia="zh-CN"/>
        </w:rPr>
      </w:pPr>
    </w:p>
    <w:p w14:paraId="460DCE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eastAsia="zh-CN"/>
        </w:rPr>
        <w:t>正文标题</w:t>
      </w:r>
    </w:p>
    <w:p w14:paraId="78430B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（空一行起正文）</w:t>
      </w:r>
    </w:p>
    <w:p w14:paraId="2E230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全文行距：固定值  30磅；段落首行缩进  2字符；</w:t>
      </w:r>
    </w:p>
    <w:p w14:paraId="41AE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 xml:space="preserve">页面页边距：上 3.7   下3.5    左2.8    右2.6 </w:t>
      </w:r>
    </w:p>
    <w:p w14:paraId="5F857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所有的数字需要使用Times New Roman</w:t>
      </w:r>
    </w:p>
    <w:p w14:paraId="5050D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正文需要两端对齐，段前段后设置为0行</w:t>
      </w:r>
    </w:p>
    <w:p w14:paraId="7C66E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</w:pPr>
    </w:p>
    <w:p w14:paraId="5A273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主标题：方正小标宋简体  小二号</w:t>
      </w:r>
    </w:p>
    <w:p w14:paraId="71A03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正文：仿宋GB2312  三号</w:t>
      </w:r>
    </w:p>
    <w:p w14:paraId="3E087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一级标题：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黑体 三号</w:t>
      </w:r>
    </w:p>
    <w:p w14:paraId="768C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二级标题：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 xml:space="preserve">楷体GB2312 加粗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三号</w:t>
      </w:r>
    </w:p>
    <w:p w14:paraId="05C2B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三级标题：仿宋GB2312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加粗  三号</w:t>
      </w:r>
    </w:p>
    <w:p w14:paraId="6BF75F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2FAEFF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2931B9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54E901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353696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0712CA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（作者信息：张三，123456@126.com，13488888888）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MTIxZTgzMjE3YThjZWYzNzdkNjUxZGMyOTZjOTgifQ=="/>
  </w:docVars>
  <w:rsids>
    <w:rsidRoot w:val="00000000"/>
    <w:rsid w:val="10572E85"/>
    <w:rsid w:val="177FD663"/>
    <w:rsid w:val="17F33F0A"/>
    <w:rsid w:val="2BE025DA"/>
    <w:rsid w:val="2FF330EE"/>
    <w:rsid w:val="370C6A45"/>
    <w:rsid w:val="3C420DFE"/>
    <w:rsid w:val="3D702C5A"/>
    <w:rsid w:val="478B2DD0"/>
    <w:rsid w:val="47B739EB"/>
    <w:rsid w:val="4E6F547B"/>
    <w:rsid w:val="63116428"/>
    <w:rsid w:val="7B8F4769"/>
    <w:rsid w:val="7C6E38E3"/>
    <w:rsid w:val="7E7BF2B2"/>
    <w:rsid w:val="7EE536CE"/>
    <w:rsid w:val="7FFBDB90"/>
    <w:rsid w:val="B67FF467"/>
    <w:rsid w:val="B8EBCBAF"/>
    <w:rsid w:val="CE778B6E"/>
    <w:rsid w:val="DC7B3CE5"/>
    <w:rsid w:val="EF3B1925"/>
    <w:rsid w:val="EFBB94B6"/>
    <w:rsid w:val="F7DF4372"/>
    <w:rsid w:val="FBFD75A9"/>
    <w:rsid w:val="FFF7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Cs w:val="32"/>
      <w:lang w:val="zh-CN" w:bidi="zh-CN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2024-03-09T00:42:00Z</dcterms:created>
  <dc:creator>Lenovo</dc:creator>
  <cp:lastModifiedBy>Silvia</cp:lastModifiedBy>
  <cp:lastPrinted>2026-04-15T17:59:00Z</cp:lastPrinted>
  <dcterms:modified xsi:type="dcterms:W3CDTF">2026-04-16T09:55:28Z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FED1A4D3AEAF48FB9360D8D531656CD1_13</vt:lpwstr>
  </property>
</Properties>
</file>